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C87" w:rsidRDefault="001C6C87"/>
    <w:tbl>
      <w:tblPr>
        <w:tblStyle w:val="TableGrid"/>
        <w:tblW w:w="13608" w:type="dxa"/>
        <w:tblLook w:val="04A0" w:firstRow="1" w:lastRow="0" w:firstColumn="1" w:lastColumn="0" w:noHBand="0" w:noVBand="1"/>
      </w:tblPr>
      <w:tblGrid>
        <w:gridCol w:w="4590"/>
        <w:gridCol w:w="4590"/>
        <w:gridCol w:w="4428"/>
      </w:tblGrid>
      <w:tr w:rsidR="00AF6DA9" w:rsidTr="00441CE2">
        <w:trPr>
          <w:trHeight w:val="710"/>
        </w:trPr>
        <w:tc>
          <w:tcPr>
            <w:tcW w:w="13608" w:type="dxa"/>
            <w:gridSpan w:val="3"/>
          </w:tcPr>
          <w:p w:rsidR="00AF6DA9" w:rsidRDefault="00AF6DA9">
            <w:r w:rsidRPr="00441CE2">
              <w:rPr>
                <w:b/>
              </w:rPr>
              <w:t>Find someone who</w:t>
            </w:r>
            <w:r>
              <w:t xml:space="preserve"> can do or explain what's asked for in the box (one person per box). Ask the person to initial your box and tell you the answer. Then summarize the answer in your box. </w:t>
            </w:r>
            <w:r w:rsidRPr="00441CE2">
              <w:rPr>
                <w:b/>
                <w:i/>
                <w:iCs/>
              </w:rPr>
              <w:t>Note: You are the only person who should be writing answers in your boxes.</w:t>
            </w:r>
            <w:r>
              <w:t> </w:t>
            </w:r>
          </w:p>
        </w:tc>
      </w:tr>
      <w:tr w:rsidR="00AF6DA9" w:rsidTr="00441CE2">
        <w:trPr>
          <w:trHeight w:val="1790"/>
        </w:trPr>
        <w:tc>
          <w:tcPr>
            <w:tcW w:w="4590" w:type="dxa"/>
          </w:tcPr>
          <w:p w:rsidR="00AF6DA9" w:rsidRDefault="00441CE2">
            <w:r>
              <w:t>Explain the differences between ionic bonds and covalent bonds</w:t>
            </w:r>
            <w:r w:rsidR="0052792D">
              <w:t>.  Initials:____________</w:t>
            </w:r>
          </w:p>
        </w:tc>
        <w:tc>
          <w:tcPr>
            <w:tcW w:w="4590" w:type="dxa"/>
          </w:tcPr>
          <w:p w:rsidR="00AF6DA9" w:rsidRDefault="00441CE2">
            <w:r>
              <w:t>Describe what electrons do in a covalent bond.</w:t>
            </w:r>
            <w:r w:rsidR="0052792D">
              <w:t xml:space="preserve"> </w:t>
            </w:r>
            <w:r w:rsidR="0052792D">
              <w:t>Initials:____________</w:t>
            </w:r>
          </w:p>
        </w:tc>
        <w:tc>
          <w:tcPr>
            <w:tcW w:w="4428" w:type="dxa"/>
          </w:tcPr>
          <w:p w:rsidR="00AF6DA9" w:rsidRDefault="00441CE2">
            <w:r>
              <w:t>Describe what electrons do in an ionic bond</w:t>
            </w:r>
            <w:r w:rsidR="0052792D">
              <w:t xml:space="preserve">. </w:t>
            </w:r>
            <w:r w:rsidR="0052792D">
              <w:t>Initials:____________</w:t>
            </w:r>
          </w:p>
        </w:tc>
      </w:tr>
      <w:tr w:rsidR="00AF6DA9" w:rsidTr="00441CE2">
        <w:trPr>
          <w:trHeight w:val="1880"/>
        </w:trPr>
        <w:tc>
          <w:tcPr>
            <w:tcW w:w="4590" w:type="dxa"/>
          </w:tcPr>
          <w:p w:rsidR="00AF6DA9" w:rsidRDefault="00441CE2">
            <w:r>
              <w:t>Describe what electrons do to make a polar covalent bond</w:t>
            </w:r>
            <w:r w:rsidR="0052792D">
              <w:t xml:space="preserve">.  </w:t>
            </w:r>
            <w:r w:rsidR="0052792D">
              <w:t>Initials:____________</w:t>
            </w:r>
          </w:p>
        </w:tc>
        <w:tc>
          <w:tcPr>
            <w:tcW w:w="4590" w:type="dxa"/>
          </w:tcPr>
          <w:p w:rsidR="00AF6DA9" w:rsidRDefault="00441CE2">
            <w:r>
              <w:t xml:space="preserve">Describe what you did during February break in </w:t>
            </w:r>
            <w:r w:rsidRPr="00441CE2">
              <w:rPr>
                <w:b/>
                <w:i/>
                <w:u w:val="single"/>
              </w:rPr>
              <w:t>one</w:t>
            </w:r>
            <w:r w:rsidRPr="00441CE2">
              <w:rPr>
                <w:u w:val="single"/>
              </w:rPr>
              <w:t xml:space="preserve"> </w:t>
            </w:r>
            <w:r>
              <w:t>sentence.</w:t>
            </w:r>
            <w:r w:rsidR="0052792D">
              <w:t xml:space="preserve">  </w:t>
            </w:r>
            <w:r w:rsidR="0052792D">
              <w:t>Initials:____________</w:t>
            </w:r>
          </w:p>
        </w:tc>
        <w:tc>
          <w:tcPr>
            <w:tcW w:w="4428" w:type="dxa"/>
          </w:tcPr>
          <w:p w:rsidR="00AF6DA9" w:rsidRDefault="00441CE2">
            <w:r>
              <w:t>Give properties of compounds with covalent bonds.</w:t>
            </w:r>
            <w:r w:rsidR="0052792D">
              <w:t xml:space="preserve"> </w:t>
            </w:r>
            <w:r w:rsidR="0052792D">
              <w:t>Initials:____________</w:t>
            </w:r>
          </w:p>
        </w:tc>
      </w:tr>
      <w:tr w:rsidR="00AF6DA9" w:rsidTr="00AF6DA9">
        <w:trPr>
          <w:trHeight w:val="2255"/>
        </w:trPr>
        <w:tc>
          <w:tcPr>
            <w:tcW w:w="4590" w:type="dxa"/>
          </w:tcPr>
          <w:p w:rsidR="00AF6DA9" w:rsidRDefault="00441CE2">
            <w:r>
              <w:t xml:space="preserve">Give properties of compounds </w:t>
            </w:r>
            <w:r w:rsidR="0052792D">
              <w:t>with ionic</w:t>
            </w:r>
            <w:r>
              <w:t xml:space="preserve"> bonds.</w:t>
            </w:r>
            <w:r w:rsidR="0052792D">
              <w:t xml:space="preserve"> </w:t>
            </w:r>
            <w:r w:rsidR="0052792D">
              <w:t>Initials:____________</w:t>
            </w:r>
          </w:p>
        </w:tc>
        <w:tc>
          <w:tcPr>
            <w:tcW w:w="4590" w:type="dxa"/>
          </w:tcPr>
          <w:p w:rsidR="00AF6DA9" w:rsidRDefault="0052792D">
            <w:r>
              <w:t xml:space="preserve">Explain why carbon can form graphite, diamonds, and coal. </w:t>
            </w:r>
            <w:r>
              <w:t>Initials:____________</w:t>
            </w:r>
          </w:p>
        </w:tc>
        <w:tc>
          <w:tcPr>
            <w:tcW w:w="4428" w:type="dxa"/>
          </w:tcPr>
          <w:p w:rsidR="00AF6DA9" w:rsidRDefault="003A4F83" w:rsidP="003A4F83">
            <w:r>
              <w:t xml:space="preserve">Explain what happens to salt when it is </w:t>
            </w:r>
            <w:proofErr w:type="gramStart"/>
            <w:r>
              <w:t>mixed  in</w:t>
            </w:r>
            <w:proofErr w:type="gramEnd"/>
            <w:r>
              <w:t xml:space="preserve"> water</w:t>
            </w:r>
            <w:r w:rsidR="0052792D">
              <w:t xml:space="preserve">. </w:t>
            </w:r>
            <w:r w:rsidR="0052792D">
              <w:t>Initials:____________</w:t>
            </w:r>
            <w:bookmarkStart w:id="0" w:name="_GoBack"/>
            <w:bookmarkEnd w:id="0"/>
          </w:p>
        </w:tc>
      </w:tr>
      <w:tr w:rsidR="00AF6DA9" w:rsidTr="00AF6DA9">
        <w:trPr>
          <w:trHeight w:val="805"/>
        </w:trPr>
        <w:tc>
          <w:tcPr>
            <w:tcW w:w="13608" w:type="dxa"/>
            <w:gridSpan w:val="3"/>
          </w:tcPr>
          <w:p w:rsidR="00AF6DA9" w:rsidRDefault="00AF6DA9">
            <w:r>
              <w:rPr>
                <w:i/>
                <w:iCs/>
              </w:rPr>
              <w:t>Source:</w:t>
            </w:r>
            <w:r>
              <w:t xml:space="preserve"> From </w:t>
            </w:r>
            <w:r>
              <w:rPr>
                <w:i/>
                <w:iCs/>
              </w:rPr>
              <w:t>The Language-Rich Classroom: A Research-Based Framework for Teaching English Language Learners</w:t>
            </w:r>
            <w:r>
              <w:t xml:space="preserve"> (p. 152), by P. </w:t>
            </w:r>
            <w:proofErr w:type="spellStart"/>
            <w:r>
              <w:t>Himmele</w:t>
            </w:r>
            <w:proofErr w:type="spellEnd"/>
            <w:r>
              <w:t xml:space="preserve"> and W. </w:t>
            </w:r>
            <w:proofErr w:type="spellStart"/>
            <w:r>
              <w:t>Himmele</w:t>
            </w:r>
            <w:proofErr w:type="spellEnd"/>
            <w:r>
              <w:t>, 2009, Alexandria, VA: ASCD. Copyright 2009 by ASCD. Adapted with permission. </w:t>
            </w:r>
          </w:p>
        </w:tc>
      </w:tr>
    </w:tbl>
    <w:p w:rsidR="00AF6DA9" w:rsidRDefault="00AF6DA9"/>
    <w:sectPr w:rsidR="00AF6DA9" w:rsidSect="00AF6DA9">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942" w:rsidRDefault="00F25942" w:rsidP="00AF6DA9">
      <w:pPr>
        <w:spacing w:after="0" w:line="240" w:lineRule="auto"/>
      </w:pPr>
      <w:r>
        <w:separator/>
      </w:r>
    </w:p>
  </w:endnote>
  <w:endnote w:type="continuationSeparator" w:id="0">
    <w:p w:rsidR="00F25942" w:rsidRDefault="00F25942" w:rsidP="00AF6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942" w:rsidRDefault="00F25942" w:rsidP="00AF6DA9">
      <w:pPr>
        <w:spacing w:after="0" w:line="240" w:lineRule="auto"/>
      </w:pPr>
      <w:r>
        <w:separator/>
      </w:r>
    </w:p>
  </w:footnote>
  <w:footnote w:type="continuationSeparator" w:id="0">
    <w:p w:rsidR="00F25942" w:rsidRDefault="00F25942" w:rsidP="00AF6D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DA9" w:rsidRDefault="00AF6DA9" w:rsidP="00441CE2">
    <w:pPr>
      <w:pStyle w:val="Header"/>
      <w:spacing w:after="120"/>
    </w:pPr>
    <w:r>
      <w:t>Name:</w:t>
    </w:r>
  </w:p>
  <w:p w:rsidR="00AF6DA9" w:rsidRDefault="00AF6DA9" w:rsidP="00441CE2">
    <w:pPr>
      <w:pStyle w:val="Header"/>
      <w:spacing w:after="120"/>
    </w:pPr>
    <w:r>
      <w:t>Date:</w:t>
    </w:r>
  </w:p>
  <w:p w:rsidR="00AF6DA9" w:rsidRDefault="00AF6DA9" w:rsidP="00441CE2">
    <w:pPr>
      <w:pStyle w:val="Header"/>
      <w:spacing w:after="120"/>
    </w:pPr>
    <w:r>
      <w:t>Block:</w:t>
    </w:r>
  </w:p>
  <w:p w:rsidR="00AF6DA9" w:rsidRDefault="00AF6D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DA9"/>
    <w:rsid w:val="001C6C87"/>
    <w:rsid w:val="003A4F83"/>
    <w:rsid w:val="00441CE2"/>
    <w:rsid w:val="00472968"/>
    <w:rsid w:val="0052792D"/>
    <w:rsid w:val="00890586"/>
    <w:rsid w:val="00AF6DA9"/>
    <w:rsid w:val="00F25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D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F6D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6DA9"/>
  </w:style>
  <w:style w:type="paragraph" w:styleId="Footer">
    <w:name w:val="footer"/>
    <w:basedOn w:val="Normal"/>
    <w:link w:val="FooterChar"/>
    <w:uiPriority w:val="99"/>
    <w:unhideWhenUsed/>
    <w:rsid w:val="00AF6D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6DA9"/>
  </w:style>
  <w:style w:type="paragraph" w:styleId="BalloonText">
    <w:name w:val="Balloon Text"/>
    <w:basedOn w:val="Normal"/>
    <w:link w:val="BalloonTextChar"/>
    <w:uiPriority w:val="99"/>
    <w:semiHidden/>
    <w:unhideWhenUsed/>
    <w:rsid w:val="00AF6D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6D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D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F6D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6DA9"/>
  </w:style>
  <w:style w:type="paragraph" w:styleId="Footer">
    <w:name w:val="footer"/>
    <w:basedOn w:val="Normal"/>
    <w:link w:val="FooterChar"/>
    <w:uiPriority w:val="99"/>
    <w:unhideWhenUsed/>
    <w:rsid w:val="00AF6D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6DA9"/>
  </w:style>
  <w:style w:type="paragraph" w:styleId="BalloonText">
    <w:name w:val="Balloon Text"/>
    <w:basedOn w:val="Normal"/>
    <w:link w:val="BalloonTextChar"/>
    <w:uiPriority w:val="99"/>
    <w:semiHidden/>
    <w:unhideWhenUsed/>
    <w:rsid w:val="00AF6D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6D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176</Words>
  <Characters>1005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dc:creator>
  <cp:lastModifiedBy>Dot</cp:lastModifiedBy>
  <cp:revision>4</cp:revision>
  <dcterms:created xsi:type="dcterms:W3CDTF">2012-02-26T09:00:00Z</dcterms:created>
  <dcterms:modified xsi:type="dcterms:W3CDTF">2012-02-26T09:32:00Z</dcterms:modified>
</cp:coreProperties>
</file>